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85A" w:rsidRPr="00840C63" w:rsidRDefault="009C485A" w:rsidP="009C485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</w:t>
      </w:r>
      <w:r w:rsidRPr="00840C63">
        <w:rPr>
          <w:rFonts w:ascii="Times New Roman" w:eastAsia="Times New Roman" w:hAnsi="Times New Roman" w:cs="Times New Roman"/>
        </w:rPr>
        <w:t xml:space="preserve">Аннотация к рабочей программе по </w:t>
      </w:r>
      <w:r>
        <w:rPr>
          <w:rFonts w:ascii="Times New Roman" w:eastAsia="Times New Roman" w:hAnsi="Times New Roman" w:cs="Times New Roman"/>
        </w:rPr>
        <w:t>музыке</w:t>
      </w:r>
      <w:r w:rsidRPr="00840C63">
        <w:rPr>
          <w:rFonts w:ascii="Times New Roman" w:eastAsia="Times New Roman" w:hAnsi="Times New Roman" w:cs="Times New Roman"/>
        </w:rPr>
        <w:t xml:space="preserve">  5-</w:t>
      </w:r>
      <w:r>
        <w:rPr>
          <w:rFonts w:ascii="Times New Roman" w:eastAsia="Times New Roman" w:hAnsi="Times New Roman" w:cs="Times New Roman"/>
        </w:rPr>
        <w:t>8</w:t>
      </w:r>
      <w:r w:rsidRPr="00840C63">
        <w:rPr>
          <w:rFonts w:ascii="Times New Roman" w:eastAsia="Times New Roman" w:hAnsi="Times New Roman" w:cs="Times New Roman"/>
        </w:rPr>
        <w:t xml:space="preserve"> классы </w:t>
      </w:r>
    </w:p>
    <w:p w:rsidR="009C485A" w:rsidRPr="00840C63" w:rsidRDefault="009C485A" w:rsidP="009C485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404"/>
      </w:tblGrid>
      <w:tr w:rsidR="009C485A" w:rsidRPr="00840C63" w:rsidTr="00B30338">
        <w:tc>
          <w:tcPr>
            <w:tcW w:w="2235" w:type="dxa"/>
          </w:tcPr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0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404" w:type="dxa"/>
          </w:tcPr>
          <w:p w:rsidR="009C485A" w:rsidRPr="00307205" w:rsidRDefault="009C485A" w:rsidP="00B30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по музыке</w:t>
            </w:r>
          </w:p>
        </w:tc>
      </w:tr>
      <w:tr w:rsidR="009C485A" w:rsidRPr="00840C63" w:rsidTr="00B30338">
        <w:tc>
          <w:tcPr>
            <w:tcW w:w="2235" w:type="dxa"/>
          </w:tcPr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0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404" w:type="dxa"/>
          </w:tcPr>
          <w:p w:rsidR="009C485A" w:rsidRPr="00307205" w:rsidRDefault="00434587" w:rsidP="00B30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9C485A" w:rsidRPr="00840C63" w:rsidTr="00B30338">
        <w:tc>
          <w:tcPr>
            <w:tcW w:w="2235" w:type="dxa"/>
          </w:tcPr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0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7404" w:type="dxa"/>
          </w:tcPr>
          <w:p w:rsidR="009C485A" w:rsidRPr="00307205" w:rsidRDefault="009C485A" w:rsidP="00B30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общее образование (5-8 классы) </w:t>
            </w:r>
          </w:p>
        </w:tc>
      </w:tr>
      <w:tr w:rsidR="009C485A" w:rsidRPr="00840C63" w:rsidTr="00B30338">
        <w:tc>
          <w:tcPr>
            <w:tcW w:w="2235" w:type="dxa"/>
          </w:tcPr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4" w:type="dxa"/>
          </w:tcPr>
          <w:p w:rsidR="009C485A" w:rsidRPr="00307205" w:rsidRDefault="009C485A" w:rsidP="00434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0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линия учебников под редакцией Г.П.Сергеева, Е.Д.Критск</w:t>
            </w:r>
            <w:r w:rsidRPr="00434587">
              <w:rPr>
                <w:rFonts w:ascii="Times New Roman" w:eastAsia="Times New Roman" w:hAnsi="Times New Roman" w:cs="Times New Roman"/>
                <w:sz w:val="24"/>
                <w:szCs w:val="24"/>
              </w:rPr>
              <w:t>ого.</w:t>
            </w:r>
            <w:r w:rsidRPr="00307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 5-8 классы: учебник для общеобразовательных организаций / Г.П.Сергеева, Е.Д.Критского.  — 5-е изд. — М.: Просвещение</w:t>
            </w:r>
          </w:p>
        </w:tc>
      </w:tr>
      <w:tr w:rsidR="009C485A" w:rsidRPr="00840C63" w:rsidTr="00B30338">
        <w:tc>
          <w:tcPr>
            <w:tcW w:w="2235" w:type="dxa"/>
          </w:tcPr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0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4" w:type="dxa"/>
          </w:tcPr>
          <w:p w:rsidR="009C485A" w:rsidRPr="00307205" w:rsidRDefault="009C485A" w:rsidP="00B30338">
            <w:pPr>
              <w:pStyle w:val="a3"/>
              <w:widowControl/>
              <w:shd w:val="clear" w:color="auto" w:fill="auto"/>
              <w:spacing w:line="240" w:lineRule="auto"/>
              <w:ind w:firstLine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30720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в соответствии с </w:t>
            </w:r>
            <w:r w:rsidRPr="00307205">
              <w:rPr>
                <w:rFonts w:eastAsia="Times New Roman" w:cs="Times New Roman"/>
                <w:sz w:val="24"/>
                <w:szCs w:val="24"/>
              </w:rPr>
              <w:t>требованиями  Федерального государ</w:t>
            </w:r>
            <w:r w:rsidRPr="00307205">
              <w:rPr>
                <w:rFonts w:eastAsia="Times New Roman" w:cs="Times New Roman"/>
                <w:sz w:val="24"/>
                <w:szCs w:val="24"/>
              </w:rPr>
              <w:softHyphen/>
              <w:t>ственного образовательного стандарта</w:t>
            </w:r>
            <w:r w:rsidRPr="0030720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основного</w:t>
            </w:r>
            <w:r w:rsidRPr="00307205">
              <w:rPr>
                <w:rFonts w:eastAsia="Times New Roman" w:cs="Times New Roman"/>
                <w:sz w:val="24"/>
                <w:szCs w:val="24"/>
              </w:rPr>
              <w:t xml:space="preserve"> общего об</w:t>
            </w:r>
            <w:r w:rsidRPr="00307205">
              <w:rPr>
                <w:rFonts w:eastAsia="Times New Roman" w:cs="Times New Roman"/>
                <w:sz w:val="24"/>
                <w:szCs w:val="24"/>
              </w:rPr>
              <w:softHyphen/>
              <w:t>разования, на основе Примерной программы по учебному предмету «Музыка», с учетом авторской программы Г.П.Сергеева, Е.Д.Критского «Музыка. 5-8 классы: рабочая программа», «Просвещение», 2015 г.</w:t>
            </w:r>
          </w:p>
        </w:tc>
      </w:tr>
      <w:tr w:rsidR="009C485A" w:rsidRPr="00840C63" w:rsidTr="00B30338">
        <w:tc>
          <w:tcPr>
            <w:tcW w:w="2235" w:type="dxa"/>
          </w:tcPr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0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4" w:type="dxa"/>
          </w:tcPr>
          <w:p w:rsidR="009C485A" w:rsidRPr="00307205" w:rsidRDefault="009C485A" w:rsidP="00B30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05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содержания  предмета «Музыка» и достижение учащимися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      </w:r>
          </w:p>
        </w:tc>
      </w:tr>
      <w:tr w:rsidR="009C485A" w:rsidRPr="00840C63" w:rsidTr="00B30338">
        <w:tc>
          <w:tcPr>
            <w:tcW w:w="2235" w:type="dxa"/>
          </w:tcPr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0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4" w:type="dxa"/>
          </w:tcPr>
          <w:p w:rsidR="009C485A" w:rsidRPr="00307205" w:rsidRDefault="009C485A" w:rsidP="00B30338">
            <w:pPr>
              <w:pStyle w:val="a5"/>
              <w:tabs>
                <w:tab w:val="left" w:pos="28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205">
              <w:rPr>
                <w:rFonts w:ascii="Times New Roman" w:hAnsi="Times New Roman"/>
                <w:sz w:val="24"/>
                <w:szCs w:val="24"/>
              </w:rPr>
              <w:t>- формирование у учащихся значение интонации в музыке как носителя образного смысла;</w:t>
            </w:r>
            <w:r w:rsidRPr="003072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</w:p>
          <w:p w:rsidR="009C485A" w:rsidRPr="00307205" w:rsidRDefault="009C485A" w:rsidP="00B30338">
            <w:pPr>
              <w:pStyle w:val="a5"/>
              <w:tabs>
                <w:tab w:val="left" w:pos="28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72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-учить приобретать навыки коллективного и отдельного пения; </w:t>
            </w:r>
          </w:p>
          <w:p w:rsidR="009C485A" w:rsidRPr="00307205" w:rsidRDefault="009C485A" w:rsidP="00B30338">
            <w:pPr>
              <w:pStyle w:val="a5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учить учащихся действовать самостоятельно при выполнении учебных и творческих задач.</w:t>
            </w:r>
          </w:p>
          <w:p w:rsidR="009C485A" w:rsidRPr="00307205" w:rsidRDefault="009C485A" w:rsidP="00B30338">
            <w:pPr>
              <w:pStyle w:val="a5"/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C485A" w:rsidRPr="00307205" w:rsidRDefault="009C485A" w:rsidP="00B30338">
            <w:pPr>
              <w:pStyle w:val="a5"/>
              <w:tabs>
                <w:tab w:val="left" w:pos="284"/>
              </w:tabs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9C485A" w:rsidRPr="00840C63" w:rsidTr="00B30338">
        <w:tc>
          <w:tcPr>
            <w:tcW w:w="2235" w:type="dxa"/>
          </w:tcPr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0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404" w:type="dxa"/>
          </w:tcPr>
          <w:p w:rsidR="009C485A" w:rsidRPr="00307205" w:rsidRDefault="00307205" w:rsidP="00307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9C485A" w:rsidRPr="00840C63" w:rsidTr="00B30338">
        <w:tc>
          <w:tcPr>
            <w:tcW w:w="2235" w:type="dxa"/>
          </w:tcPr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0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7404" w:type="dxa"/>
          </w:tcPr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2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класс –1 ч.; 6 класс – 1 ч.; 7 класс – 1 ч.; 8 класс – 1 ч.; </w:t>
            </w:r>
          </w:p>
          <w:p w:rsidR="009C485A" w:rsidRPr="00307205" w:rsidRDefault="009C485A" w:rsidP="00B30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C485A" w:rsidRPr="00840C63" w:rsidRDefault="009C485A" w:rsidP="0043458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9C485A" w:rsidRPr="00840C63" w:rsidSect="009C485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485A"/>
    <w:rsid w:val="00307205"/>
    <w:rsid w:val="00434587"/>
    <w:rsid w:val="006D4981"/>
    <w:rsid w:val="008175FC"/>
    <w:rsid w:val="00840C02"/>
    <w:rsid w:val="009C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9C485A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9C485A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9C485A"/>
  </w:style>
  <w:style w:type="paragraph" w:styleId="a5">
    <w:name w:val="No Spacing"/>
    <w:uiPriority w:val="1"/>
    <w:qFormat/>
    <w:rsid w:val="009C485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амир</cp:lastModifiedBy>
  <cp:revision>7</cp:revision>
  <dcterms:created xsi:type="dcterms:W3CDTF">2020-10-26T07:36:00Z</dcterms:created>
  <dcterms:modified xsi:type="dcterms:W3CDTF">2021-10-30T07:39:00Z</dcterms:modified>
</cp:coreProperties>
</file>